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B7A25" w14:textId="77777777" w:rsidR="00416FF2" w:rsidRDefault="009F00F9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>
        <w:rPr>
          <w:rFonts w:ascii="Constantia" w:eastAsia="Times New Roman" w:hAnsi="Constantia" w:cs="Times New Roman"/>
          <w:b/>
          <w:noProof/>
          <w:color w:val="000000"/>
          <w:sz w:val="28"/>
          <w:szCs w:val="28"/>
          <w:lang w:eastAsia="sk-SK"/>
        </w:rPr>
        <w:drawing>
          <wp:anchor distT="0" distB="0" distL="114300" distR="114300" simplePos="0" relativeHeight="251659264" behindDoc="0" locked="0" layoutInCell="1" allowOverlap="1" wp14:anchorId="68607921" wp14:editId="5813E577">
            <wp:simplePos x="0" y="0"/>
            <wp:positionH relativeFrom="column">
              <wp:posOffset>610953</wp:posOffset>
            </wp:positionH>
            <wp:positionV relativeFrom="paragraph">
              <wp:posOffset>6654</wp:posOffset>
            </wp:positionV>
            <wp:extent cx="4039257" cy="691763"/>
            <wp:effectExtent l="0" t="0" r="0" b="0"/>
            <wp:wrapNone/>
            <wp:docPr id="8" name="Obrázok 6" descr="SNM Rusinska kultura SK farebne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M Rusinska kultura SK farebne.eps"/>
                    <pic:cNvPicPr/>
                  </pic:nvPicPr>
                  <pic:blipFill>
                    <a:blip r:embed="rId4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lum bright="-40000"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179" cy="69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A99E8E" w14:textId="77777777" w:rsidR="00416FF2" w:rsidRPr="00416FF2" w:rsidRDefault="00416FF2" w:rsidP="009F00F9">
      <w:pPr>
        <w:autoSpaceDE w:val="0"/>
        <w:autoSpaceDN w:val="0"/>
        <w:adjustRightInd w:val="0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>
        <w:rPr>
          <w:rFonts w:ascii="SamoSans-Regular" w:hAnsi="SamoSans-Regular" w:cs="SamoSans-Regular"/>
          <w:color w:val="FFFFFF"/>
        </w:rPr>
        <w:t>P</w:t>
      </w:r>
    </w:p>
    <w:p w14:paraId="49348181" w14:textId="77777777" w:rsidR="00416FF2" w:rsidRDefault="00416FF2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7E591C7C" w14:textId="77777777" w:rsidR="009F00F9" w:rsidRDefault="009F00F9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3BA6AD18" w14:textId="77777777" w:rsidR="009F00F9" w:rsidRDefault="009F00F9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>
        <w:rPr>
          <w:rFonts w:ascii="Constantia" w:eastAsia="Times New Roman" w:hAnsi="Constantia" w:cs="Times New Roman"/>
          <w:b/>
          <w:noProof/>
          <w:color w:val="000000"/>
          <w:sz w:val="28"/>
          <w:szCs w:val="28"/>
          <w:lang w:eastAsia="sk-SK"/>
        </w:rPr>
        <w:drawing>
          <wp:anchor distT="0" distB="0" distL="114300" distR="114300" simplePos="0" relativeHeight="251661312" behindDoc="1" locked="0" layoutInCell="1" allowOverlap="1" wp14:anchorId="0E56F773" wp14:editId="395FBBDD">
            <wp:simplePos x="0" y="0"/>
            <wp:positionH relativeFrom="column">
              <wp:posOffset>666115</wp:posOffset>
            </wp:positionH>
            <wp:positionV relativeFrom="paragraph">
              <wp:posOffset>21590</wp:posOffset>
            </wp:positionV>
            <wp:extent cx="3856355" cy="381635"/>
            <wp:effectExtent l="0" t="0" r="0" b="0"/>
            <wp:wrapTight wrapText="bothSides">
              <wp:wrapPolygon edited="0">
                <wp:start x="10350" y="0"/>
                <wp:lineTo x="3628" y="2156"/>
                <wp:lineTo x="1494" y="6469"/>
                <wp:lineTo x="1494" y="15095"/>
                <wp:lineTo x="20060" y="15095"/>
                <wp:lineTo x="20167" y="5391"/>
                <wp:lineTo x="17819" y="1078"/>
                <wp:lineTo x="11204" y="0"/>
                <wp:lineTo x="10350" y="0"/>
              </wp:wrapPolygon>
            </wp:wrapTight>
            <wp:docPr id="13" name="Obrázok 29" descr="C:\Documents and Settings\konecny\Local Settings\Temporary Internet Files\Content.Word\Logo rusini zelene azbuka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konecny\Local Settings\Temporary Internet Files\Content.Word\Logo rusini zelene azbuka.ep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lum bright="-40000" contrast="40000"/>
                    </a:blip>
                    <a:srcRect t="47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44B48DD" w14:textId="77777777" w:rsidR="009F00F9" w:rsidRDefault="009F00F9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57370347" w14:textId="77777777" w:rsidR="008B4005" w:rsidRPr="00C21D7B" w:rsidRDefault="009F00F9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 w:rsidRPr="00C21D7B"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 xml:space="preserve">Пропозіції ід </w:t>
      </w:r>
      <w:r w:rsidR="008B4005" w:rsidRPr="00C21D7B"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 xml:space="preserve">історічно – літературному </w:t>
      </w:r>
      <w:r w:rsidRPr="00C21D7B"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 xml:space="preserve">конкурзу </w:t>
      </w:r>
    </w:p>
    <w:p w14:paraId="74858F16" w14:textId="77777777" w:rsidR="009F00F9" w:rsidRPr="00C21D7B" w:rsidRDefault="009F00F9" w:rsidP="009F00F9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 w:rsidRPr="00C21D7B"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>Спознай своє русиньске корїня</w:t>
      </w:r>
    </w:p>
    <w:p w14:paraId="42CF2618" w14:textId="77777777" w:rsidR="009F00F9" w:rsidRDefault="009F00F9" w:rsidP="00416FF2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1FF53E2A" w14:textId="77777777" w:rsidR="009F00F9" w:rsidRPr="008B4005" w:rsidRDefault="009F00F9" w:rsidP="009F00F9">
      <w:pPr>
        <w:shd w:val="clear" w:color="auto" w:fill="FFFFFF"/>
        <w:jc w:val="both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Выголошує: СНМ-Музей русиньской културуы в Пряшові</w:t>
      </w:r>
    </w:p>
    <w:p w14:paraId="1E5E83C3" w14:textId="77777777" w:rsidR="00416FF2" w:rsidRPr="008B4005" w:rsidRDefault="00416FF2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Термін конкурзу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 w:rsidR="009F00F9" w:rsidRPr="008B4005">
        <w:rPr>
          <w:rFonts w:ascii="Constantia" w:eastAsia="Times New Roman" w:hAnsi="Constantia" w:cs="Times New Roman"/>
          <w:color w:val="000000"/>
          <w:lang w:val="uk-UA" w:eastAsia="sk-SK"/>
        </w:rPr>
        <w:t>1. октобер 2025 – 31. май 2026</w:t>
      </w:r>
    </w:p>
    <w:p w14:paraId="2AF193A7" w14:textId="77777777" w:rsidR="00AB66F5" w:rsidRPr="008B4005" w:rsidRDefault="00AB66F5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Выгодночіня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юн 2026 – </w:t>
      </w:r>
      <w:r w:rsidR="0060158E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зачаток юна -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школьске коло, </w:t>
      </w:r>
      <w:r w:rsidR="0060158E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конець юна -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музейне коло</w:t>
      </w:r>
    </w:p>
    <w:p w14:paraId="10BA2FE8" w14:textId="77777777" w:rsidR="00AB66F5" w:rsidRPr="008B4005" w:rsidRDefault="00AB66F5" w:rsidP="003C2AEB">
      <w:pPr>
        <w:shd w:val="clear" w:color="auto" w:fill="FFFFFF"/>
        <w:ind w:left="2127" w:hanging="2127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Членове пороты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: Гребікова Наталія, Ґай Марек, Кралёва Люба, Медвідь Петер, Ондеркова Радка, Трущіньска Яна, Федор Тімотей</w:t>
      </w:r>
    </w:p>
    <w:p w14:paraId="4A0900A7" w14:textId="77777777" w:rsidR="00CA4764" w:rsidRDefault="009F00F9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Катеґорії</w:t>
      </w:r>
      <w:r w:rsidR="003C2AEB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3C2AEB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подля віку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: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C21D7B" w:rsidRPr="00C21D7B">
        <w:rPr>
          <w:rFonts w:ascii="Constantia" w:eastAsia="Times New Roman" w:hAnsi="Constantia" w:cs="Times New Roman"/>
          <w:color w:val="000000"/>
          <w:lang w:val="ru-RU" w:eastAsia="sk-SK"/>
        </w:rPr>
        <w:t xml:space="preserve"> </w:t>
      </w:r>
    </w:p>
    <w:p w14:paraId="51CCA0A3" w14:textId="00D05D9C" w:rsidR="009F00F9" w:rsidRPr="008B4005" w:rsidRDefault="00AB66F5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І. </w:t>
      </w:r>
      <w:r w:rsidR="00CA4764">
        <w:rPr>
          <w:rFonts w:ascii="Constantia" w:eastAsia="Times New Roman" w:hAnsi="Constantia" w:cs="Times New Roman"/>
          <w:color w:val="000000"/>
          <w:lang w:val="uk-UA" w:eastAsia="sk-SK"/>
        </w:rPr>
        <w:t xml:space="preserve">катеґорія -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д</w:t>
      </w:r>
      <w:r w:rsidR="009F00F9" w:rsidRPr="008B4005">
        <w:rPr>
          <w:rFonts w:ascii="Constantia" w:eastAsia="Times New Roman" w:hAnsi="Constantia" w:cs="Times New Roman"/>
          <w:color w:val="000000"/>
          <w:lang w:val="uk-UA" w:eastAsia="sk-SK"/>
        </w:rPr>
        <w:t>ругый ступень основных школ</w:t>
      </w:r>
    </w:p>
    <w:p w14:paraId="323B6063" w14:textId="139E4FA1" w:rsidR="009F00F9" w:rsidRPr="008B4005" w:rsidRDefault="009F00F9" w:rsidP="00CA4764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ІІ.</w:t>
      </w:r>
      <w:r w:rsidR="00CA4764">
        <w:rPr>
          <w:rFonts w:ascii="Constantia" w:eastAsia="Times New Roman" w:hAnsi="Constantia" w:cs="Times New Roman"/>
          <w:color w:val="000000"/>
          <w:lang w:val="uk-UA" w:eastAsia="sk-SK"/>
        </w:rPr>
        <w:t xml:space="preserve"> катеґорія - </w:t>
      </w:r>
      <w:r w:rsidR="00AB66F5" w:rsidRPr="008B4005">
        <w:rPr>
          <w:rFonts w:ascii="Constantia" w:eastAsia="Times New Roman" w:hAnsi="Constantia" w:cs="Times New Roman"/>
          <w:color w:val="000000"/>
          <w:lang w:val="uk-UA" w:eastAsia="sk-SK"/>
        </w:rPr>
        <w:t>с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ереднї школы</w:t>
      </w:r>
    </w:p>
    <w:p w14:paraId="2AED8145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Тема: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Спознай своє русиньске корїня </w:t>
      </w:r>
    </w:p>
    <w:p w14:paraId="7484FC98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Катеґорії подля кількости авторів і темы:</w:t>
      </w:r>
    </w:p>
    <w:p w14:paraId="2CDB4CD4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Катеґорія А/ 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Моє русиньске корїня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Історія моёй </w:t>
      </w:r>
      <w:proofErr w:type="spellStart"/>
      <w:r w:rsidRPr="00173B55">
        <w:rPr>
          <w:rFonts w:ascii="Constantia" w:eastAsia="Times New Roman" w:hAnsi="Constantia" w:cs="Times New Roman"/>
          <w:color w:val="000000"/>
          <w:lang w:eastAsia="sk-SK"/>
        </w:rPr>
        <w:t>родины</w:t>
      </w:r>
      <w:proofErr w:type="spellEnd"/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</w:p>
    <w:p w14:paraId="741F335C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Катеґорія Аа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Моє русиньске корїня – Історія моёй </w:t>
      </w:r>
      <w:proofErr w:type="spellStart"/>
      <w:r w:rsidRPr="00173B55">
        <w:rPr>
          <w:rFonts w:ascii="Constantia" w:eastAsia="Times New Roman" w:hAnsi="Constantia" w:cs="Times New Roman"/>
          <w:color w:val="000000"/>
          <w:lang w:eastAsia="sk-SK"/>
        </w:rPr>
        <w:t>родины</w:t>
      </w:r>
      <w:proofErr w:type="spellEnd"/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- єден автор / єдна авторка</w:t>
      </w:r>
    </w:p>
    <w:p w14:paraId="6C024229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Катеґорія Аб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Моє русиньске корїня – Історія моёй </w:t>
      </w:r>
      <w:proofErr w:type="spellStart"/>
      <w:r w:rsidRPr="00173B55">
        <w:rPr>
          <w:rFonts w:ascii="Constantia" w:eastAsia="Times New Roman" w:hAnsi="Constantia" w:cs="Times New Roman"/>
          <w:color w:val="000000"/>
          <w:lang w:eastAsia="sk-SK"/>
        </w:rPr>
        <w:t>родины</w:t>
      </w:r>
      <w:proofErr w:type="spellEnd"/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колектів авторів (сороденцї, братранцї, сестерніцї...)</w:t>
      </w:r>
    </w:p>
    <w:p w14:paraId="2DB114E8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Катеґорія Б/ 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Наше русиньске корїня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Історія 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>нашо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го села / міста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 xml:space="preserve"> /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реґіону</w:t>
      </w:r>
    </w:p>
    <w:p w14:paraId="7D7BE56A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Катеґорія Ба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Наше русиньске корїня – Історія 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>нашо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го села / міста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 xml:space="preserve"> /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реґіону - єден автор / єдна авторка</w:t>
      </w:r>
    </w:p>
    <w:p w14:paraId="151D0B3F" w14:textId="77777777" w:rsidR="0060158E" w:rsidRPr="008B4005" w:rsidRDefault="0060158E" w:rsidP="0060158E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Катеґорія Бб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Наше русиньске корїня – Історія 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>наш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ого села / міста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 xml:space="preserve"> /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реґіону – колектів  авторів</w:t>
      </w:r>
    </w:p>
    <w:p w14:paraId="16452D8E" w14:textId="77777777" w:rsidR="003C2AEB" w:rsidRPr="008B4005" w:rsidRDefault="009F00F9" w:rsidP="00AB66F5">
      <w:pPr>
        <w:shd w:val="clear" w:color="auto" w:fill="FFFFFF"/>
        <w:ind w:left="851" w:hanging="851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Форма: </w:t>
      </w:r>
    </w:p>
    <w:p w14:paraId="76F166DE" w14:textId="77777777" w:rsidR="009F00F9" w:rsidRPr="00E1167A" w:rsidRDefault="003C2AEB" w:rsidP="003C2AEB">
      <w:pPr>
        <w:shd w:val="clear" w:color="auto" w:fill="FFFFFF"/>
        <w:ind w:left="3119" w:hanging="3119"/>
        <w:rPr>
          <w:rFonts w:ascii="Constantia" w:eastAsia="Times New Roman" w:hAnsi="Constantia" w:cs="Times New Roman"/>
          <w:color w:val="000000"/>
          <w:lang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А/ </w:t>
      </w:r>
      <w:r w:rsidR="009F00F9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писомна робота в прозї</w:t>
      </w:r>
      <w:r w:rsidR="009F00F9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опис, повіданя, аналіз, історічне дослїджованя, розговор</w:t>
      </w:r>
      <w:r w:rsidR="00AB66F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–</w:t>
      </w:r>
      <w:r w:rsidR="00AB66F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інтервю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>...</w:t>
      </w:r>
    </w:p>
    <w:p w14:paraId="26043B07" w14:textId="77777777" w:rsidR="003C2AEB" w:rsidRPr="008B4005" w:rsidRDefault="003C2AEB" w:rsidP="003C2AEB">
      <w:pPr>
        <w:shd w:val="clear" w:color="auto" w:fill="FFFFFF"/>
        <w:ind w:left="3119" w:hanging="3119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Б/ писомна робота у віршох /  поезія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о своїх найблизшых або о своїм селї / містї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 xml:space="preserve"> /краю</w:t>
      </w:r>
    </w:p>
    <w:p w14:paraId="0B593012" w14:textId="77777777" w:rsidR="009F00F9" w:rsidRPr="008B4005" w:rsidRDefault="009F00F9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Розсяг писомной роботы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 w:rsidR="0060158E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Проза -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І. катеґорія – 2-5 стран</w:t>
      </w:r>
    </w:p>
    <w:p w14:paraId="7795E2AD" w14:textId="77777777" w:rsidR="009F00F9" w:rsidRPr="008B4005" w:rsidRDefault="009F00F9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                                               </w:t>
      </w:r>
      <w:r w:rsidR="0060158E" w:rsidRPr="008B4005">
        <w:rPr>
          <w:rFonts w:ascii="Constantia" w:eastAsia="Times New Roman" w:hAnsi="Constantia" w:cs="Times New Roman"/>
          <w:color w:val="000000"/>
          <w:lang w:val="uk-UA" w:eastAsia="sk-SK"/>
        </w:rPr>
        <w:t>Проза -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ІІ. катеґорія – 5-10 стран</w:t>
      </w:r>
    </w:p>
    <w:p w14:paraId="4C25F345" w14:textId="77777777" w:rsidR="0060158E" w:rsidRPr="008B4005" w:rsidRDefault="0060158E" w:rsidP="00173B5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                                               Поезія – 1 – 3 страны</w:t>
      </w:r>
    </w:p>
    <w:p w14:paraId="66F2719C" w14:textId="77777777" w:rsidR="003C2AEB" w:rsidRDefault="003C2AEB" w:rsidP="00AB66F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Язык роботы: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русиньскый або словацькый</w:t>
      </w:r>
    </w:p>
    <w:p w14:paraId="69B921B0" w14:textId="749287BA" w:rsidR="00CA4764" w:rsidRPr="00463AEE" w:rsidRDefault="00CA4764" w:rsidP="00AB66F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463AEE">
        <w:rPr>
          <w:rFonts w:ascii="Constantia" w:eastAsia="Times New Roman" w:hAnsi="Constantia" w:cs="Times New Roman"/>
          <w:b/>
          <w:bCs/>
          <w:color w:val="000000"/>
          <w:lang w:val="uk-UA" w:eastAsia="sk-SK"/>
        </w:rPr>
        <w:t>Одослати роботу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 xml:space="preserve">: електронічно на адресу: </w: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begin"/>
      </w:r>
      <w:r>
        <w:rPr>
          <w:rFonts w:ascii="Constantia" w:eastAsia="Times New Roman" w:hAnsi="Constantia" w:cs="Times New Roman"/>
          <w:color w:val="000000"/>
          <w:lang w:eastAsia="sk-SK"/>
        </w:rPr>
        <w:instrText>HYPERLINK "mailto:radka.onderkova@snm.sk"</w:instrTex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separate"/>
      </w:r>
      <w:r w:rsidRPr="00A160AD">
        <w:rPr>
          <w:rStyle w:val="Hypertextovprepojenie"/>
          <w:rFonts w:ascii="Constantia" w:eastAsia="Times New Roman" w:hAnsi="Constantia" w:cs="Times New Roman"/>
          <w:lang w:eastAsia="sk-SK"/>
        </w:rPr>
        <w:t>radka.onderkova@snm.sk</w: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end"/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 xml:space="preserve">або ряднов поштов на адресу: </w:t>
      </w:r>
      <w:r w:rsidR="00463AEE">
        <w:rPr>
          <w:rFonts w:ascii="Constantia" w:eastAsia="Times New Roman" w:hAnsi="Constantia" w:cs="Times New Roman"/>
          <w:color w:val="000000"/>
          <w:lang w:eastAsia="sk-SK"/>
        </w:rPr>
        <w:t>SNM-Múzeum rusínskej kultúry v Prešove, Masarykova 20, 080 01 Prešov</w:t>
      </w:r>
    </w:p>
    <w:p w14:paraId="54677EF9" w14:textId="77777777" w:rsidR="00CA4764" w:rsidRDefault="00CA4764" w:rsidP="003C2AEB">
      <w:pPr>
        <w:shd w:val="clear" w:color="auto" w:fill="FFFFFF"/>
        <w:jc w:val="both"/>
        <w:rPr>
          <w:rFonts w:ascii="Constantia" w:eastAsia="Times New Roman" w:hAnsi="Constantia" w:cs="Times New Roman"/>
          <w:color w:val="000000"/>
          <w:lang w:val="uk-UA" w:eastAsia="sk-SK"/>
        </w:rPr>
      </w:pPr>
    </w:p>
    <w:p w14:paraId="65C4822C" w14:textId="72E19D96" w:rsidR="00173B55" w:rsidRPr="00463AEE" w:rsidRDefault="00173B55" w:rsidP="003C2AEB">
      <w:pPr>
        <w:shd w:val="clear" w:color="auto" w:fill="FFFFFF"/>
        <w:jc w:val="both"/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</w:pP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Школярї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або штуденты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можуть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про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даный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конкурз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 </w:t>
      </w:r>
      <w:proofErr w:type="spellStart"/>
      <w:r w:rsidRPr="00463AEE">
        <w:rPr>
          <w:rFonts w:ascii="Constantia" w:eastAsia="Times New Roman" w:hAnsi="Constantia" w:cs="Times New Roman"/>
          <w:b/>
          <w:bCs/>
          <w:color w:val="000000"/>
          <w:sz w:val="20"/>
          <w:szCs w:val="20"/>
          <w:lang w:eastAsia="sk-SK"/>
        </w:rPr>
        <w:t>написати</w:t>
      </w:r>
      <w:proofErr w:type="spellEnd"/>
      <w:r w:rsidRPr="00463AEE">
        <w:rPr>
          <w:rFonts w:ascii="Constantia" w:eastAsia="Times New Roman" w:hAnsi="Constantia" w:cs="Times New Roman"/>
          <w:b/>
          <w:bCs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b/>
          <w:bCs/>
          <w:color w:val="000000"/>
          <w:sz w:val="20"/>
          <w:szCs w:val="20"/>
          <w:lang w:eastAsia="sk-SK"/>
        </w:rPr>
        <w:t>історію</w:t>
      </w:r>
      <w:proofErr w:type="spellEnd"/>
      <w:r w:rsidRPr="00463AEE">
        <w:rPr>
          <w:rFonts w:ascii="Constantia" w:eastAsia="Times New Roman" w:hAnsi="Constantia" w:cs="Times New Roman"/>
          <w:b/>
          <w:bCs/>
          <w:color w:val="000000"/>
          <w:sz w:val="20"/>
          <w:szCs w:val="20"/>
          <w:lang w:eastAsia="sk-SK"/>
        </w:rPr>
        <w:t> 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своёй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родины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свого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села</w:t>
      </w:r>
      <w:proofErr w:type="spellEnd"/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/ міста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r w:rsidR="00CA4764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/ 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>реґіону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можуть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собі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выбрати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цалком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конкретну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історію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о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своїм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дїдови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ці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бабі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нянькови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ці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матери</w:t>
      </w:r>
      <w:proofErr w:type="spellEnd"/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або далшых член</w:t>
      </w:r>
      <w:r w:rsidR="00CA4764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>ах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родины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і о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своїм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селї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містї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ці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>реґіонї. Свою родинну історію будуть писати, предпокладаме, самы, но історію села / міста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/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реґіону можуть писати самы або в колектіві (єден буде маповати історію села од найстаршых доб до сучасности, другый буде маповати особности ці културу села</w:t>
      </w:r>
      <w:r w:rsidR="00CA4764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>, міста</w:t>
      </w:r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).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Можуть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написати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як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чують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своє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русиньске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корїня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і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хто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їх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ку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чутю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r w:rsidR="00C21D7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приналежности ід Русинам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вів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в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родинї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найвеце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.</w:t>
      </w:r>
      <w:r w:rsidR="00CA4764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</w:t>
      </w:r>
      <w:r w:rsidR="00C21D7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>Стріктну г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раніцю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на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зображіня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своёй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властной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історії</w:t>
      </w:r>
      <w:proofErr w:type="spellEnd"/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або історії свого села / міста / реґіону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через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котру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r w:rsidR="00C21D7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дїти / молоды люде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можуть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спознавати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своє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русиньске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корїня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, 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Вам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 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хочеме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давати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жебы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Вашы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школярї</w:t>
      </w:r>
      <w:proofErr w:type="spellEnd"/>
      <w:r w:rsidR="003C2AEB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/ штуденты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могли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вхопити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тему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спознаваня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 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свого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русиньского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корїня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што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найрозманїтїше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. </w:t>
      </w:r>
    </w:p>
    <w:p w14:paraId="6F04214D" w14:textId="346DE441" w:rsidR="00CA4764" w:rsidRDefault="008B4005">
      <w:pPr>
        <w:rPr>
          <w:rFonts w:ascii="Constantia" w:hAnsi="Constantia"/>
        </w:rPr>
      </w:pPr>
      <w:r w:rsidRPr="008B4005">
        <w:rPr>
          <w:rFonts w:ascii="Constantia" w:hAnsi="Constantia"/>
          <w:noProof/>
          <w:lang w:val="uk-UA"/>
        </w:rPr>
        <w:lastRenderedPageBreak/>
        <w:drawing>
          <wp:anchor distT="0" distB="0" distL="114300" distR="114300" simplePos="0" relativeHeight="251663360" behindDoc="0" locked="0" layoutInCell="1" allowOverlap="1" wp14:anchorId="28B6D2E5" wp14:editId="08C56B38">
            <wp:simplePos x="0" y="0"/>
            <wp:positionH relativeFrom="column">
              <wp:posOffset>841541</wp:posOffset>
            </wp:positionH>
            <wp:positionV relativeFrom="paragraph">
              <wp:posOffset>157728</wp:posOffset>
            </wp:positionV>
            <wp:extent cx="4039262" cy="826936"/>
            <wp:effectExtent l="0" t="0" r="0" b="0"/>
            <wp:wrapNone/>
            <wp:docPr id="15" name="Obrázok 6" descr="SNM Rusinska kultura SK farebne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M Rusinska kultura SK farebne.eps"/>
                    <pic:cNvPicPr/>
                  </pic:nvPicPr>
                  <pic:blipFill>
                    <a:blip r:embed="rId4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lum bright="-40000"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262" cy="826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4213D9" w14:textId="77777777" w:rsidR="00463AEE" w:rsidRPr="00463AEE" w:rsidRDefault="00463AEE">
      <w:pPr>
        <w:rPr>
          <w:rFonts w:ascii="Constantia" w:hAnsi="Constantia"/>
        </w:rPr>
      </w:pPr>
    </w:p>
    <w:p w14:paraId="239D0578" w14:textId="77777777" w:rsidR="008B4005" w:rsidRDefault="008B4005">
      <w:pPr>
        <w:rPr>
          <w:rFonts w:ascii="Constantia" w:hAnsi="Constantia"/>
          <w:lang w:val="uk-UA"/>
        </w:rPr>
      </w:pPr>
    </w:p>
    <w:p w14:paraId="59E7A0BD" w14:textId="77777777" w:rsid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260E4BD4" w14:textId="77777777" w:rsid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>
        <w:rPr>
          <w:rFonts w:ascii="Constantia" w:eastAsia="Times New Roman" w:hAnsi="Constantia" w:cs="Times New Roman"/>
          <w:b/>
          <w:noProof/>
          <w:color w:val="000000"/>
          <w:sz w:val="28"/>
          <w:szCs w:val="28"/>
          <w:lang w:eastAsia="sk-SK"/>
        </w:rPr>
        <w:drawing>
          <wp:anchor distT="0" distB="0" distL="114300" distR="114300" simplePos="0" relativeHeight="251665408" behindDoc="1" locked="0" layoutInCell="1" allowOverlap="1" wp14:anchorId="18AEF686" wp14:editId="0B34287B">
            <wp:simplePos x="0" y="0"/>
            <wp:positionH relativeFrom="column">
              <wp:posOffset>944880</wp:posOffset>
            </wp:positionH>
            <wp:positionV relativeFrom="paragraph">
              <wp:posOffset>188595</wp:posOffset>
            </wp:positionV>
            <wp:extent cx="3856355" cy="445135"/>
            <wp:effectExtent l="0" t="0" r="0" b="0"/>
            <wp:wrapTight wrapText="bothSides">
              <wp:wrapPolygon edited="0">
                <wp:start x="10563" y="0"/>
                <wp:lineTo x="3735" y="1849"/>
                <wp:lineTo x="1494" y="5546"/>
                <wp:lineTo x="1494" y="14790"/>
                <wp:lineTo x="20060" y="14790"/>
                <wp:lineTo x="20167" y="4622"/>
                <wp:lineTo x="17819" y="924"/>
                <wp:lineTo x="10990" y="0"/>
                <wp:lineTo x="10563" y="0"/>
              </wp:wrapPolygon>
            </wp:wrapTight>
            <wp:docPr id="5" name="Obrázok 29" descr="C:\Documents and Settings\konecny\Local Settings\Temporary Internet Files\Content.Word\Logo rusini zelene azbuka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konecny\Local Settings\Temporary Internet Files\Content.Word\Logo rusini zelene azbuka.ep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lum bright="-40000" contrast="40000"/>
                    </a:blip>
                    <a:srcRect t="47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44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7FBD57" w14:textId="77777777" w:rsid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788F645B" w14:textId="77777777" w:rsid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</w:p>
    <w:p w14:paraId="3009E847" w14:textId="77777777" w:rsidR="008B4005" w:rsidRP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  <w:t>Propozície k </w:t>
      </w:r>
      <w:proofErr w:type="spellStart"/>
      <w:r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  <w:t>historicko</w:t>
      </w:r>
      <w:proofErr w:type="spellEnd"/>
      <w:r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  <w:t>–</w:t>
      </w:r>
      <w:r>
        <w:rPr>
          <w:rFonts w:ascii="Constantia" w:eastAsia="Times New Roman" w:hAnsi="Constantia" w:cs="Times New Roman"/>
          <w:b/>
          <w:color w:val="000000"/>
          <w:sz w:val="28"/>
          <w:szCs w:val="28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  <w:t xml:space="preserve">literárnej súťaži </w:t>
      </w:r>
    </w:p>
    <w:p w14:paraId="0720B0F5" w14:textId="77777777" w:rsid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  <w:t xml:space="preserve"> Spoznaj svoje rusínske korene</w:t>
      </w:r>
    </w:p>
    <w:p w14:paraId="0C314D39" w14:textId="77777777" w:rsidR="008B4005" w:rsidRPr="008B4005" w:rsidRDefault="008B4005" w:rsidP="008B4005">
      <w:pPr>
        <w:shd w:val="clear" w:color="auto" w:fill="FFFFFF"/>
        <w:jc w:val="center"/>
        <w:rPr>
          <w:rFonts w:ascii="Constantia" w:eastAsia="Times New Roman" w:hAnsi="Constantia" w:cs="Times New Roman"/>
          <w:b/>
          <w:color w:val="000000"/>
          <w:sz w:val="28"/>
          <w:szCs w:val="28"/>
          <w:lang w:eastAsia="sk-SK"/>
        </w:rPr>
      </w:pPr>
    </w:p>
    <w:p w14:paraId="5A6C293F" w14:textId="77777777" w:rsidR="008B4005" w:rsidRPr="008B4005" w:rsidRDefault="008B4005" w:rsidP="008B4005">
      <w:pPr>
        <w:shd w:val="clear" w:color="auto" w:fill="FFFFFF"/>
        <w:jc w:val="both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Vyhlasuje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: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 SNM - Múzeum rusínskej kultúry v Prešove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 </w:t>
      </w:r>
    </w:p>
    <w:p w14:paraId="02772FCE" w14:textId="77777777" w:rsidR="008B4005" w:rsidRPr="008B4005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Termín </w:t>
      </w:r>
      <w:r w:rsidR="00C21D7B">
        <w:rPr>
          <w:rFonts w:ascii="Constantia" w:eastAsia="Times New Roman" w:hAnsi="Constantia" w:cs="Times New Roman"/>
          <w:b/>
          <w:color w:val="000000"/>
          <w:lang w:eastAsia="sk-SK"/>
        </w:rPr>
        <w:t>súťaže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1.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október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2025 – 31.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máj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>2026</w:t>
      </w:r>
    </w:p>
    <w:p w14:paraId="3171A41D" w14:textId="77777777" w:rsidR="008B4005" w:rsidRPr="008B4005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Vyhodnotenie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>
        <w:rPr>
          <w:rFonts w:ascii="Constantia" w:eastAsia="Times New Roman" w:hAnsi="Constantia" w:cs="Times New Roman"/>
          <w:color w:val="000000"/>
          <w:lang w:eastAsia="sk-SK"/>
        </w:rPr>
        <w:t>jún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2026 –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začiatok júna 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>–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eastAsia="sk-SK"/>
        </w:rPr>
        <w:t>školské kolo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,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koniec júna 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>–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eastAsia="sk-SK"/>
        </w:rPr>
        <w:t>múzejné kolo</w:t>
      </w:r>
    </w:p>
    <w:p w14:paraId="6FB1C1CE" w14:textId="77777777" w:rsidR="008B4005" w:rsidRPr="008B4005" w:rsidRDefault="008B4005" w:rsidP="008B4005">
      <w:pPr>
        <w:shd w:val="clear" w:color="auto" w:fill="FFFFFF"/>
        <w:ind w:left="1843" w:hanging="1843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Členovia poroty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Fedor Timotej, </w:t>
      </w:r>
      <w:proofErr w:type="spellStart"/>
      <w:r>
        <w:rPr>
          <w:rFonts w:ascii="Constantia" w:eastAsia="Times New Roman" w:hAnsi="Constantia" w:cs="Times New Roman"/>
          <w:color w:val="000000"/>
          <w:lang w:eastAsia="sk-SK"/>
        </w:rPr>
        <w:t>Gaj</w:t>
      </w:r>
      <w:proofErr w:type="spellEnd"/>
      <w:r>
        <w:rPr>
          <w:rFonts w:ascii="Constantia" w:eastAsia="Times New Roman" w:hAnsi="Constantia" w:cs="Times New Roman"/>
          <w:color w:val="000000"/>
          <w:lang w:eastAsia="sk-SK"/>
        </w:rPr>
        <w:t xml:space="preserve"> Marek, </w:t>
      </w:r>
      <w:proofErr w:type="spellStart"/>
      <w:r>
        <w:rPr>
          <w:rFonts w:ascii="Constantia" w:eastAsia="Times New Roman" w:hAnsi="Constantia" w:cs="Times New Roman"/>
          <w:color w:val="000000"/>
          <w:lang w:eastAsia="sk-SK"/>
        </w:rPr>
        <w:t>Hrebíková</w:t>
      </w:r>
      <w:proofErr w:type="spellEnd"/>
      <w:r>
        <w:rPr>
          <w:rFonts w:ascii="Constantia" w:eastAsia="Times New Roman" w:hAnsi="Constantia" w:cs="Times New Roman"/>
          <w:color w:val="000000"/>
          <w:lang w:eastAsia="sk-SK"/>
        </w:rPr>
        <w:t xml:space="preserve"> Natália, Kráľová Ľuba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, </w:t>
      </w:r>
      <w:proofErr w:type="spellStart"/>
      <w:r w:rsidR="00C21D7B">
        <w:rPr>
          <w:rFonts w:ascii="Constantia" w:eastAsia="Times New Roman" w:hAnsi="Constantia" w:cs="Times New Roman"/>
          <w:color w:val="000000"/>
          <w:lang w:eastAsia="sk-SK"/>
        </w:rPr>
        <w:t>Me</w:t>
      </w:r>
      <w:r>
        <w:rPr>
          <w:rFonts w:ascii="Constantia" w:eastAsia="Times New Roman" w:hAnsi="Constantia" w:cs="Times New Roman"/>
          <w:color w:val="000000"/>
          <w:lang w:eastAsia="sk-SK"/>
        </w:rPr>
        <w:t>dviď</w:t>
      </w:r>
      <w:proofErr w:type="spellEnd"/>
      <w:r>
        <w:rPr>
          <w:rFonts w:ascii="Constantia" w:eastAsia="Times New Roman" w:hAnsi="Constantia" w:cs="Times New Roman"/>
          <w:color w:val="000000"/>
          <w:lang w:eastAsia="sk-SK"/>
        </w:rPr>
        <w:t xml:space="preserve"> Peter, </w:t>
      </w:r>
      <w:proofErr w:type="spellStart"/>
      <w:r>
        <w:rPr>
          <w:rFonts w:ascii="Constantia" w:eastAsia="Times New Roman" w:hAnsi="Constantia" w:cs="Times New Roman"/>
          <w:color w:val="000000"/>
          <w:lang w:eastAsia="sk-SK"/>
        </w:rPr>
        <w:t>Onderková</w:t>
      </w:r>
      <w:proofErr w:type="spellEnd"/>
      <w:r>
        <w:rPr>
          <w:rFonts w:ascii="Constantia" w:eastAsia="Times New Roman" w:hAnsi="Constantia" w:cs="Times New Roman"/>
          <w:color w:val="000000"/>
          <w:lang w:eastAsia="sk-SK"/>
        </w:rPr>
        <w:t xml:space="preserve"> Radka, </w:t>
      </w:r>
      <w:proofErr w:type="spellStart"/>
      <w:r>
        <w:rPr>
          <w:rFonts w:ascii="Constantia" w:eastAsia="Times New Roman" w:hAnsi="Constantia" w:cs="Times New Roman"/>
          <w:color w:val="000000"/>
          <w:lang w:eastAsia="sk-SK"/>
        </w:rPr>
        <w:t>Truščinská</w:t>
      </w:r>
      <w:proofErr w:type="spellEnd"/>
      <w:r>
        <w:rPr>
          <w:rFonts w:ascii="Constantia" w:eastAsia="Times New Roman" w:hAnsi="Constantia" w:cs="Times New Roman"/>
          <w:color w:val="000000"/>
          <w:lang w:eastAsia="sk-SK"/>
        </w:rPr>
        <w:t xml:space="preserve"> Jana</w:t>
      </w:r>
    </w:p>
    <w:p w14:paraId="1164E171" w14:textId="77777777" w:rsidR="00E1167A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Kategórie podľa veku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: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</w:p>
    <w:p w14:paraId="66296B37" w14:textId="77777777" w:rsidR="008B4005" w:rsidRPr="008B4005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І.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 xml:space="preserve">kategória - </w:t>
      </w:r>
      <w:r>
        <w:rPr>
          <w:rFonts w:ascii="Constantia" w:eastAsia="Times New Roman" w:hAnsi="Constantia" w:cs="Times New Roman"/>
          <w:color w:val="000000"/>
          <w:lang w:eastAsia="sk-SK"/>
        </w:rPr>
        <w:t>druhý stupeň základných škôl</w:t>
      </w:r>
    </w:p>
    <w:p w14:paraId="5E02FB8A" w14:textId="77777777" w:rsidR="008B4005" w:rsidRPr="008B4005" w:rsidRDefault="008B4005" w:rsidP="00E1167A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ІІ.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 xml:space="preserve">kategória - </w:t>
      </w:r>
      <w:r>
        <w:rPr>
          <w:rFonts w:ascii="Constantia" w:eastAsia="Times New Roman" w:hAnsi="Constantia" w:cs="Times New Roman"/>
          <w:color w:val="000000"/>
          <w:lang w:eastAsia="sk-SK"/>
        </w:rPr>
        <w:t>stredné školy</w:t>
      </w:r>
    </w:p>
    <w:p w14:paraId="3378BFD1" w14:textId="77777777" w:rsidR="008B4005" w:rsidRPr="00E1167A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Téma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: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eastAsia="sk-SK"/>
        </w:rPr>
        <w:t>Spoznaj svoje rusínske korene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>– Moje alebo Naše rusínske korene</w:t>
      </w:r>
    </w:p>
    <w:p w14:paraId="3A6370DE" w14:textId="77777777" w:rsidR="008B4005" w:rsidRPr="008B4005" w:rsidRDefault="008B4005" w:rsidP="008B4005">
      <w:pPr>
        <w:shd w:val="clear" w:color="auto" w:fill="FFFFFF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Kategórie podľa počtu autorov a podľa témy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:</w:t>
      </w:r>
    </w:p>
    <w:p w14:paraId="13EDDA7B" w14:textId="77777777" w:rsidR="008B4005" w:rsidRPr="008B4005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color w:val="000000"/>
          <w:lang w:eastAsia="sk-SK"/>
        </w:rPr>
        <w:t xml:space="preserve">Kategória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А/ 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М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oje rusínske korene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Príbeh mojej rodiny </w:t>
      </w:r>
    </w:p>
    <w:p w14:paraId="26E34E64" w14:textId="77777777" w:rsidR="00E1167A" w:rsidRPr="00E1167A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Kategória 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Аа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Moje rusínske korene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–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Príbeh mojej rodiny </w:t>
      </w:r>
      <w:r w:rsidR="00C21D7B">
        <w:rPr>
          <w:rFonts w:ascii="Constantia" w:eastAsia="Times New Roman" w:hAnsi="Constantia" w:cs="Times New Roman"/>
          <w:color w:val="000000"/>
          <w:lang w:eastAsia="sk-SK"/>
        </w:rPr>
        <w:t xml:space="preserve"> - jeden autor / jedna autorka</w:t>
      </w:r>
    </w:p>
    <w:p w14:paraId="79432485" w14:textId="77777777" w:rsidR="008B4005" w:rsidRPr="00E1167A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Kategória 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>А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>b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Moje rusínske korene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–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Príbeh mojej rodiny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>–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kolektív autorov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>(</w:t>
      </w:r>
      <w:r>
        <w:rPr>
          <w:rFonts w:ascii="Constantia" w:eastAsia="Times New Roman" w:hAnsi="Constantia" w:cs="Times New Roman"/>
          <w:color w:val="000000"/>
          <w:lang w:eastAsia="sk-SK"/>
        </w:rPr>
        <w:t>súrodenci, bratranci, sesternice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>...)</w:t>
      </w:r>
    </w:p>
    <w:p w14:paraId="1FDD0C7D" w14:textId="77777777" w:rsidR="00E1167A" w:rsidRPr="00E1167A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>
        <w:rPr>
          <w:rFonts w:ascii="Constantia" w:eastAsia="Times New Roman" w:hAnsi="Constantia" w:cs="Times New Roman"/>
          <w:color w:val="000000"/>
          <w:lang w:eastAsia="sk-SK"/>
        </w:rPr>
        <w:t>Kategória B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Naše rusínske korene </w:t>
      </w:r>
    </w:p>
    <w:p w14:paraId="7E34C8C9" w14:textId="77777777" w:rsidR="00E1167A" w:rsidRDefault="00E1167A" w:rsidP="008B4005">
      <w:pPr>
        <w:shd w:val="clear" w:color="auto" w:fill="FFFFFF"/>
        <w:rPr>
          <w:rFonts w:ascii="Constantia" w:eastAsia="Times New Roman" w:hAnsi="Constantia" w:cs="Times New Roman"/>
          <w:b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Kategória Ba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color w:val="000000"/>
          <w:lang w:eastAsia="sk-SK"/>
        </w:rPr>
        <w:t>Naše rusínske korene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</w:t>
      </w:r>
      <w:r>
        <w:rPr>
          <w:rFonts w:ascii="Constantia" w:eastAsia="Times New Roman" w:hAnsi="Constantia" w:cs="Times New Roman"/>
          <w:color w:val="000000"/>
          <w:lang w:eastAsia="sk-SK"/>
        </w:rPr>
        <w:t>Príbeh / História našej obce / nášho mesta / regiónu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- </w:t>
      </w:r>
      <w:r>
        <w:rPr>
          <w:rFonts w:ascii="Constantia" w:eastAsia="Times New Roman" w:hAnsi="Constantia" w:cs="Times New Roman"/>
          <w:color w:val="000000"/>
          <w:lang w:eastAsia="sk-SK"/>
        </w:rPr>
        <w:t>jeden autor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/ </w:t>
      </w:r>
      <w:r>
        <w:rPr>
          <w:rFonts w:ascii="Constantia" w:eastAsia="Times New Roman" w:hAnsi="Constantia" w:cs="Times New Roman"/>
          <w:color w:val="000000"/>
          <w:lang w:eastAsia="sk-SK"/>
        </w:rPr>
        <w:t>jedna autorka</w:t>
      </w: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 </w:t>
      </w:r>
    </w:p>
    <w:p w14:paraId="4A07BBC2" w14:textId="77777777" w:rsidR="008B4005" w:rsidRPr="008B4005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Kategória </w:t>
      </w:r>
      <w:proofErr w:type="spellStart"/>
      <w:r>
        <w:rPr>
          <w:rFonts w:ascii="Constantia" w:eastAsia="Times New Roman" w:hAnsi="Constantia" w:cs="Times New Roman"/>
          <w:b/>
          <w:color w:val="000000"/>
          <w:lang w:eastAsia="sk-SK"/>
        </w:rPr>
        <w:t>Bb</w:t>
      </w:r>
      <w:proofErr w:type="spellEnd"/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color w:val="000000"/>
          <w:lang w:eastAsia="sk-SK"/>
        </w:rPr>
        <w:t>Naše rusínske korene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</w:t>
      </w:r>
      <w:r>
        <w:rPr>
          <w:rFonts w:ascii="Constantia" w:eastAsia="Times New Roman" w:hAnsi="Constantia" w:cs="Times New Roman"/>
          <w:color w:val="000000"/>
          <w:lang w:eastAsia="sk-SK"/>
        </w:rPr>
        <w:t>Príbeh / História našej obce / nášho mesta / regiónu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–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kolektív autorov </w:t>
      </w:r>
    </w:p>
    <w:p w14:paraId="25BADB51" w14:textId="77777777" w:rsidR="008B4005" w:rsidRPr="008B4005" w:rsidRDefault="00E1167A" w:rsidP="008B4005">
      <w:pPr>
        <w:shd w:val="clear" w:color="auto" w:fill="FFFFFF"/>
        <w:ind w:left="851" w:hanging="851"/>
        <w:rPr>
          <w:rFonts w:ascii="Constantia" w:eastAsia="Times New Roman" w:hAnsi="Constantia" w:cs="Times New Roman"/>
          <w:b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Forma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: </w:t>
      </w:r>
    </w:p>
    <w:p w14:paraId="0C7C841A" w14:textId="77777777" w:rsidR="008B4005" w:rsidRPr="008B4005" w:rsidRDefault="008B4005" w:rsidP="008B4005">
      <w:pPr>
        <w:shd w:val="clear" w:color="auto" w:fill="FFFFFF"/>
        <w:ind w:left="3119" w:hanging="3119"/>
        <w:rPr>
          <w:rFonts w:ascii="Constantia" w:eastAsia="Times New Roman" w:hAnsi="Constantia" w:cs="Times New Roman"/>
          <w:color w:val="000000"/>
          <w:lang w:val="uk-UA" w:eastAsia="sk-SK"/>
        </w:rPr>
      </w:pPr>
      <w:r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А/ </w:t>
      </w:r>
      <w:r w:rsidR="00E1167A">
        <w:rPr>
          <w:rFonts w:ascii="Constantia" w:eastAsia="Times New Roman" w:hAnsi="Constantia" w:cs="Times New Roman"/>
          <w:b/>
          <w:color w:val="000000"/>
          <w:lang w:eastAsia="sk-SK"/>
        </w:rPr>
        <w:t>písomná práca v próze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 xml:space="preserve">opis, poviedka, analýza, historický výskum, rozhovor – </w:t>
      </w:r>
      <w:proofErr w:type="spellStart"/>
      <w:r w:rsidR="00E1167A">
        <w:rPr>
          <w:rFonts w:ascii="Constantia" w:eastAsia="Times New Roman" w:hAnsi="Constantia" w:cs="Times New Roman"/>
          <w:color w:val="000000"/>
          <w:lang w:eastAsia="sk-SK"/>
        </w:rPr>
        <w:t>interwiev</w:t>
      </w:r>
      <w:proofErr w:type="spellEnd"/>
    </w:p>
    <w:p w14:paraId="1FE48C79" w14:textId="17231987" w:rsidR="008B4005" w:rsidRPr="00C21D7B" w:rsidRDefault="00E1167A" w:rsidP="008B4005">
      <w:pPr>
        <w:shd w:val="clear" w:color="auto" w:fill="FFFFFF"/>
        <w:ind w:left="3119" w:hanging="3119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B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písomná práca  vo veršoch </w:t>
      </w:r>
      <w:r w:rsidR="008B4005" w:rsidRPr="008B4005">
        <w:rPr>
          <w:rFonts w:ascii="Constantia" w:eastAsia="Times New Roman" w:hAnsi="Constantia" w:cs="Times New Roman"/>
          <w:b/>
          <w:color w:val="000000"/>
          <w:lang w:val="uk-UA" w:eastAsia="sk-SK"/>
        </w:rPr>
        <w:t xml:space="preserve">/ 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>poézia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о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svojich najbli</w:t>
      </w:r>
      <w:r w:rsidR="00463AEE">
        <w:rPr>
          <w:rFonts w:ascii="Constantia" w:eastAsia="Times New Roman" w:hAnsi="Constantia" w:cs="Times New Roman"/>
          <w:color w:val="000000"/>
          <w:lang w:eastAsia="sk-SK"/>
        </w:rPr>
        <w:t>ž</w:t>
      </w:r>
      <w:r>
        <w:rPr>
          <w:rFonts w:ascii="Constantia" w:eastAsia="Times New Roman" w:hAnsi="Constantia" w:cs="Times New Roman"/>
          <w:color w:val="000000"/>
          <w:lang w:eastAsia="sk-SK"/>
        </w:rPr>
        <w:t>ších príbuzných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alebo o svojej </w:t>
      </w:r>
      <w:proofErr w:type="spellStart"/>
      <w:r>
        <w:rPr>
          <w:rFonts w:ascii="Constantia" w:eastAsia="Times New Roman" w:hAnsi="Constantia" w:cs="Times New Roman"/>
          <w:color w:val="000000"/>
          <w:lang w:eastAsia="sk-SK"/>
        </w:rPr>
        <w:t>obc</w:t>
      </w:r>
      <w:proofErr w:type="spellEnd"/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>і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/svojom meste</w:t>
      </w:r>
      <w:r w:rsidR="00C21D7B">
        <w:rPr>
          <w:rFonts w:ascii="Constantia" w:eastAsia="Times New Roman" w:hAnsi="Constantia" w:cs="Times New Roman"/>
          <w:color w:val="000000"/>
          <w:lang w:val="uk-UA" w:eastAsia="sk-SK"/>
        </w:rPr>
        <w:t xml:space="preserve"> / kraji</w:t>
      </w:r>
    </w:p>
    <w:p w14:paraId="1DEDCC2F" w14:textId="77777777" w:rsidR="008B4005" w:rsidRPr="008B4005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>Rozsah písomnej práce: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Próza - 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І. </w:t>
      </w:r>
      <w:r>
        <w:rPr>
          <w:rFonts w:ascii="Constantia" w:eastAsia="Times New Roman" w:hAnsi="Constantia" w:cs="Times New Roman"/>
          <w:color w:val="000000"/>
          <w:lang w:eastAsia="sk-SK"/>
        </w:rPr>
        <w:t>kategória</w:t>
      </w:r>
      <w:r w:rsidR="008B4005"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– 2-5 </w:t>
      </w:r>
      <w:r>
        <w:rPr>
          <w:rFonts w:ascii="Constantia" w:eastAsia="Times New Roman" w:hAnsi="Constantia" w:cs="Times New Roman"/>
          <w:color w:val="000000"/>
          <w:lang w:eastAsia="sk-SK"/>
        </w:rPr>
        <w:t>strán</w:t>
      </w:r>
    </w:p>
    <w:p w14:paraId="46BEF2D4" w14:textId="77777777" w:rsidR="008B4005" w:rsidRPr="00E1167A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                                              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>Próza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-ІІ.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 xml:space="preserve">kategória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– 5-10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>strán</w:t>
      </w:r>
    </w:p>
    <w:p w14:paraId="26767AFF" w14:textId="77777777" w:rsidR="008B4005" w:rsidRPr="00E1167A" w:rsidRDefault="008B4005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                                               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 xml:space="preserve">Poézia </w:t>
      </w:r>
      <w:r w:rsidRPr="008B4005">
        <w:rPr>
          <w:rFonts w:ascii="Constantia" w:eastAsia="Times New Roman" w:hAnsi="Constantia" w:cs="Times New Roman"/>
          <w:color w:val="000000"/>
          <w:lang w:val="uk-UA" w:eastAsia="sk-SK"/>
        </w:rPr>
        <w:t xml:space="preserve">– 1 – 3 </w:t>
      </w:r>
      <w:r w:rsidR="00E1167A">
        <w:rPr>
          <w:rFonts w:ascii="Constantia" w:eastAsia="Times New Roman" w:hAnsi="Constantia" w:cs="Times New Roman"/>
          <w:color w:val="000000"/>
          <w:lang w:eastAsia="sk-SK"/>
        </w:rPr>
        <w:t>strany</w:t>
      </w:r>
    </w:p>
    <w:p w14:paraId="2A594328" w14:textId="77777777" w:rsidR="008B4005" w:rsidRDefault="00E1167A" w:rsidP="008B4005">
      <w:pPr>
        <w:shd w:val="clear" w:color="auto" w:fill="FFFFFF"/>
        <w:rPr>
          <w:rFonts w:ascii="Constantia" w:eastAsia="Times New Roman" w:hAnsi="Constantia" w:cs="Times New Roman"/>
          <w:b/>
          <w:color w:val="000000"/>
          <w:lang w:eastAsia="sk-SK"/>
        </w:rPr>
      </w:pP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Jazyk práce: </w:t>
      </w:r>
      <w:r w:rsidRPr="00E1167A">
        <w:rPr>
          <w:rFonts w:ascii="Constantia" w:eastAsia="Times New Roman" w:hAnsi="Constantia" w:cs="Times New Roman"/>
          <w:color w:val="000000"/>
          <w:lang w:eastAsia="sk-SK"/>
        </w:rPr>
        <w:t>rusínsky alebo slovenský</w:t>
      </w:r>
      <w:r>
        <w:rPr>
          <w:rFonts w:ascii="Constantia" w:eastAsia="Times New Roman" w:hAnsi="Constantia" w:cs="Times New Roman"/>
          <w:b/>
          <w:color w:val="000000"/>
          <w:lang w:eastAsia="sk-SK"/>
        </w:rPr>
        <w:t xml:space="preserve"> </w:t>
      </w:r>
    </w:p>
    <w:p w14:paraId="015F84A0" w14:textId="61269A48" w:rsidR="00463AEE" w:rsidRPr="00463AEE" w:rsidRDefault="00463AEE" w:rsidP="00463AEE">
      <w:pPr>
        <w:shd w:val="clear" w:color="auto" w:fill="FFFFFF"/>
        <w:rPr>
          <w:rFonts w:ascii="Constantia" w:eastAsia="Times New Roman" w:hAnsi="Constantia" w:cs="Times New Roman"/>
          <w:color w:val="000000"/>
          <w:lang w:eastAsia="sk-SK"/>
        </w:rPr>
      </w:pPr>
      <w:r w:rsidRPr="00463AEE">
        <w:rPr>
          <w:rFonts w:ascii="Constantia" w:eastAsia="Times New Roman" w:hAnsi="Constantia" w:cs="Times New Roman"/>
          <w:b/>
          <w:bCs/>
          <w:color w:val="000000"/>
          <w:lang w:val="uk-UA" w:eastAsia="sk-SK"/>
        </w:rPr>
        <w:t>О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lang w:eastAsia="sk-SK"/>
        </w:rPr>
        <w:t>doslať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lang w:eastAsia="sk-SK"/>
        </w:rPr>
        <w:t xml:space="preserve"> prácu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>
        <w:rPr>
          <w:rFonts w:ascii="Constantia" w:eastAsia="Times New Roman" w:hAnsi="Constantia" w:cs="Times New Roman"/>
          <w:color w:val="000000"/>
          <w:lang w:eastAsia="sk-SK"/>
        </w:rPr>
        <w:t>elektronicky na adresu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begin"/>
      </w:r>
      <w:r>
        <w:rPr>
          <w:rFonts w:ascii="Constantia" w:eastAsia="Times New Roman" w:hAnsi="Constantia" w:cs="Times New Roman"/>
          <w:color w:val="000000"/>
          <w:lang w:eastAsia="sk-SK"/>
        </w:rPr>
        <w:instrText>HYPERLINK "mailto:radka.onderkova@snm.sk"</w:instrTex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separate"/>
      </w:r>
      <w:r w:rsidRPr="00A160AD">
        <w:rPr>
          <w:rStyle w:val="Hypertextovprepojenie"/>
          <w:rFonts w:ascii="Constantia" w:eastAsia="Times New Roman" w:hAnsi="Constantia" w:cs="Times New Roman"/>
          <w:lang w:eastAsia="sk-SK"/>
        </w:rPr>
        <w:t>radka.onderkova@snm.sk</w:t>
      </w:r>
      <w:r>
        <w:rPr>
          <w:rFonts w:ascii="Constantia" w:eastAsia="Times New Roman" w:hAnsi="Constantia" w:cs="Times New Roman"/>
          <w:color w:val="000000"/>
          <w:lang w:eastAsia="sk-SK"/>
        </w:rPr>
        <w:fldChar w:fldCharType="end"/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 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>а</w:t>
      </w:r>
      <w:r>
        <w:rPr>
          <w:rFonts w:ascii="Constantia" w:eastAsia="Times New Roman" w:hAnsi="Constantia" w:cs="Times New Roman"/>
          <w:color w:val="000000"/>
          <w:lang w:eastAsia="sk-SK"/>
        </w:rPr>
        <w:t xml:space="preserve">lebo riadnou poštou </w:t>
      </w:r>
      <w:r>
        <w:rPr>
          <w:rFonts w:ascii="Constantia" w:eastAsia="Times New Roman" w:hAnsi="Constantia" w:cs="Times New Roman"/>
          <w:color w:val="000000"/>
          <w:lang w:val="uk-UA" w:eastAsia="sk-SK"/>
        </w:rPr>
        <w:t xml:space="preserve">: </w:t>
      </w:r>
      <w:r>
        <w:rPr>
          <w:rFonts w:ascii="Constantia" w:eastAsia="Times New Roman" w:hAnsi="Constantia" w:cs="Times New Roman"/>
          <w:color w:val="000000"/>
          <w:lang w:eastAsia="sk-SK"/>
        </w:rPr>
        <w:t>SNM-Múzeum rusínskej kultúry v Prešove, Masarykova 20, 080 01 Prešov</w:t>
      </w:r>
    </w:p>
    <w:p w14:paraId="3D722A0D" w14:textId="77777777" w:rsidR="00E1167A" w:rsidRPr="008B4005" w:rsidRDefault="00E1167A" w:rsidP="008B4005">
      <w:pPr>
        <w:shd w:val="clear" w:color="auto" w:fill="FFFFFF"/>
        <w:rPr>
          <w:rFonts w:ascii="Constantia" w:eastAsia="Times New Roman" w:hAnsi="Constantia" w:cs="Times New Roman"/>
          <w:color w:val="000000"/>
          <w:lang w:val="uk-UA" w:eastAsia="sk-SK"/>
        </w:rPr>
      </w:pPr>
    </w:p>
    <w:p w14:paraId="5FC40A5D" w14:textId="77777777" w:rsidR="00402A54" w:rsidRPr="00463AEE" w:rsidRDefault="00402A54" w:rsidP="00402A54">
      <w:pPr>
        <w:shd w:val="clear" w:color="auto" w:fill="FFFFFF"/>
        <w:jc w:val="both"/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</w:pP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Žiaci alebo študenti môžu pre danú súťaž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 </w:t>
      </w:r>
      <w:r w:rsidRPr="00463AEE">
        <w:rPr>
          <w:rFonts w:ascii="Constantia" w:eastAsia="Times New Roman" w:hAnsi="Constantia" w:cs="Times New Roman"/>
          <w:b/>
          <w:bCs/>
          <w:color w:val="000000"/>
          <w:sz w:val="20"/>
          <w:szCs w:val="20"/>
          <w:lang w:eastAsia="sk-SK"/>
        </w:rPr>
        <w:t xml:space="preserve">napísať  príbeh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svojej rodiny, svojej obce či regiónu, môžu si vybrať celkom konkrétny príbeh o svojom starom otcovi či starej mame, otcovi, matke alebo iných blízkych príbuzných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ale aj o svojej obci / meste / regióne. </w:t>
      </w:r>
    </w:p>
    <w:p w14:paraId="7ECE8339" w14:textId="75A91467" w:rsidR="008B4005" w:rsidRPr="00463AEE" w:rsidRDefault="00402A54" w:rsidP="00402A54">
      <w:pPr>
        <w:shd w:val="clear" w:color="auto" w:fill="FFFFFF"/>
        <w:jc w:val="both"/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</w:pP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Predpokladáme, že svoj rodinný príbeh budú písať sami, no príbeh obce 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/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mesta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/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regiónu môžu písať sami alebo v tíme / kolektíve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 (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jeden bude mapovať históriu obce od najstarších čias po súčasnosť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,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druhý bude </w:t>
      </w:r>
      <w:r w:rsidR="00463AEE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písať o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osobnosti</w:t>
      </w:r>
      <w:r w:rsidR="00463AEE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ach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 či kultúr</w:t>
      </w:r>
      <w:r w:rsidR="00463AEE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e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obce...)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val="uk-UA" w:eastAsia="sk-SK"/>
        </w:rPr>
        <w:t xml:space="preserve">. </w:t>
      </w: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Môžu napísať aj to, ako cítia svoje rusínske korene a kto ich k pocitu 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súnaležitosti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s </w:t>
      </w:r>
      <w:proofErr w:type="spellStart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Rusínmi</w:t>
      </w:r>
      <w:proofErr w:type="spellEnd"/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v rodine viedol najviac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... </w:t>
      </w:r>
    </w:p>
    <w:p w14:paraId="538D220F" w14:textId="6A98108C" w:rsidR="008B4005" w:rsidRPr="00463AEE" w:rsidRDefault="00C21D7B" w:rsidP="00402A54">
      <w:pPr>
        <w:shd w:val="clear" w:color="auto" w:fill="FFFFFF"/>
        <w:jc w:val="both"/>
        <w:rPr>
          <w:rFonts w:ascii="Constantia" w:hAnsi="Constantia"/>
          <w:sz w:val="20"/>
          <w:szCs w:val="20"/>
          <w:lang w:val="uk-UA"/>
        </w:rPr>
      </w:pPr>
      <w:r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Striktnú h</w:t>
      </w:r>
      <w:r w:rsidR="00402A54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ranicu na zobrazenie svojho vlastného rodinného alebo obecného</w:t>
      </w:r>
      <w:r w:rsidR="00463AEE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 príbehu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r w:rsidR="00402A54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cez ktorý žiaci či študenti môžu spoznávať svoje rusínske korene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, </w:t>
      </w:r>
      <w:r w:rsidR="00402A54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>Vám ale nechceme dávať, aby Vaši žiaci/študenti</w:t>
      </w:r>
      <w:r w:rsidR="008B4005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, </w:t>
      </w:r>
      <w:r w:rsidR="00402A54" w:rsidRPr="00463AEE">
        <w:rPr>
          <w:rFonts w:ascii="Constantia" w:eastAsia="Times New Roman" w:hAnsi="Constantia" w:cs="Times New Roman"/>
          <w:color w:val="000000"/>
          <w:sz w:val="20"/>
          <w:szCs w:val="20"/>
          <w:lang w:eastAsia="sk-SK"/>
        </w:rPr>
        <w:t xml:space="preserve">mohli uchopiť tému spoznávania svojich rusínskych koreňov čo najrozmanitejšie. </w:t>
      </w:r>
    </w:p>
    <w:sectPr w:rsidR="008B4005" w:rsidRPr="00463AEE" w:rsidSect="00CF4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Samo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3B55"/>
    <w:rsid w:val="00173B55"/>
    <w:rsid w:val="00267FC7"/>
    <w:rsid w:val="003C2AEB"/>
    <w:rsid w:val="00402A54"/>
    <w:rsid w:val="00416FF2"/>
    <w:rsid w:val="00463AEE"/>
    <w:rsid w:val="00491C1F"/>
    <w:rsid w:val="0060158E"/>
    <w:rsid w:val="00614F32"/>
    <w:rsid w:val="0072454A"/>
    <w:rsid w:val="007F41E5"/>
    <w:rsid w:val="008B4005"/>
    <w:rsid w:val="009F00F9"/>
    <w:rsid w:val="00AB66F5"/>
    <w:rsid w:val="00C21D7B"/>
    <w:rsid w:val="00CA4764"/>
    <w:rsid w:val="00CF43EC"/>
    <w:rsid w:val="00DB7722"/>
    <w:rsid w:val="00E1167A"/>
    <w:rsid w:val="00E7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BA1CB"/>
  <w15:docId w15:val="{9D70EE8A-F361-423E-814E-FA806F3D7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F43E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6FF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6FF2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CA4764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A47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118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8823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74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176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010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Ľuba Kráľová</dc:creator>
  <cp:lastModifiedBy>Kráľová Ľuba</cp:lastModifiedBy>
  <cp:revision>3</cp:revision>
  <cp:lastPrinted>2025-09-23T10:03:00Z</cp:lastPrinted>
  <dcterms:created xsi:type="dcterms:W3CDTF">2025-09-23T14:58:00Z</dcterms:created>
  <dcterms:modified xsi:type="dcterms:W3CDTF">2025-09-24T10:50:00Z</dcterms:modified>
</cp:coreProperties>
</file>